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DC19CF">
        <w:rPr>
          <w:rFonts w:ascii="Times New Roman" w:hAnsi="Times New Roman"/>
          <w:spacing w:val="6"/>
          <w:sz w:val="28"/>
          <w:szCs w:val="28"/>
        </w:rPr>
        <w:t>0</w:t>
      </w:r>
      <w:r w:rsidR="006F7159">
        <w:rPr>
          <w:rFonts w:ascii="Times New Roman" w:hAnsi="Times New Roman"/>
          <w:spacing w:val="6"/>
          <w:sz w:val="28"/>
          <w:szCs w:val="28"/>
        </w:rPr>
        <w:t>6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C19CF">
        <w:rPr>
          <w:rFonts w:ascii="Times New Roman" w:hAnsi="Times New Roman"/>
          <w:spacing w:val="6"/>
          <w:sz w:val="28"/>
          <w:szCs w:val="28"/>
        </w:rPr>
        <w:t>июня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2539B1" w:rsidRPr="002539B1">
        <w:rPr>
          <w:rFonts w:ascii="Times New Roman" w:hAnsi="Times New Roman"/>
          <w:spacing w:val="6"/>
          <w:sz w:val="28"/>
          <w:szCs w:val="28"/>
        </w:rPr>
        <w:t>585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5E7C42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673B7D"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673B7D">
        <w:rPr>
          <w:rFonts w:ascii="Times New Roman" w:hAnsi="Times New Roman"/>
          <w:spacing w:val="6"/>
          <w:sz w:val="28"/>
          <w:szCs w:val="28"/>
        </w:rPr>
        <w:t>и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</w:t>
      </w:r>
      <w:bookmarkStart w:id="0" w:name="_GoBack"/>
      <w:bookmarkEnd w:id="0"/>
      <w:r w:rsidRPr="003A0ECD">
        <w:rPr>
          <w:rFonts w:ascii="Times New Roman" w:hAnsi="Times New Roman"/>
          <w:spacing w:val="6"/>
          <w:sz w:val="28"/>
          <w:szCs w:val="28"/>
        </w:rPr>
        <w:t>ядковым</w:t>
      </w:r>
      <w:r w:rsidR="00673B7D">
        <w:rPr>
          <w:rFonts w:ascii="Times New Roman" w:hAnsi="Times New Roman"/>
          <w:spacing w:val="6"/>
          <w:sz w:val="28"/>
          <w:szCs w:val="28"/>
        </w:rPr>
        <w:t>и</w:t>
      </w:r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номер</w:t>
      </w:r>
      <w:r w:rsidR="00673B7D">
        <w:rPr>
          <w:rFonts w:ascii="Times New Roman" w:hAnsi="Times New Roman"/>
          <w:spacing w:val="6"/>
          <w:sz w:val="28"/>
          <w:szCs w:val="28"/>
        </w:rPr>
        <w:t>а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 w:rsidR="00673B7D"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F7159">
        <w:rPr>
          <w:rFonts w:ascii="Times New Roman" w:hAnsi="Times New Roman"/>
          <w:spacing w:val="6"/>
          <w:sz w:val="28"/>
          <w:szCs w:val="28"/>
        </w:rPr>
        <w:t>305</w:t>
      </w:r>
      <w:r w:rsidR="00673B7D">
        <w:rPr>
          <w:rFonts w:ascii="Times New Roman" w:hAnsi="Times New Roman"/>
          <w:spacing w:val="6"/>
          <w:sz w:val="28"/>
          <w:szCs w:val="28"/>
        </w:rPr>
        <w:t>, 306</w:t>
      </w:r>
      <w:r w:rsidR="00632EEF">
        <w:rPr>
          <w:rFonts w:ascii="Times New Roman" w:hAnsi="Times New Roman"/>
          <w:spacing w:val="6"/>
          <w:sz w:val="28"/>
          <w:szCs w:val="28"/>
        </w:rPr>
        <w:t>.</w:t>
      </w:r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226A10"/>
    <w:rsid w:val="00245139"/>
    <w:rsid w:val="00251E04"/>
    <w:rsid w:val="002539B1"/>
    <w:rsid w:val="00260136"/>
    <w:rsid w:val="00281451"/>
    <w:rsid w:val="003177A7"/>
    <w:rsid w:val="00330C5D"/>
    <w:rsid w:val="00331633"/>
    <w:rsid w:val="00343199"/>
    <w:rsid w:val="003537CC"/>
    <w:rsid w:val="00355C44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E7C42"/>
    <w:rsid w:val="005F1917"/>
    <w:rsid w:val="00632EEF"/>
    <w:rsid w:val="006350B5"/>
    <w:rsid w:val="00673B7D"/>
    <w:rsid w:val="00687CA5"/>
    <w:rsid w:val="00691F2C"/>
    <w:rsid w:val="006A21E0"/>
    <w:rsid w:val="006C5750"/>
    <w:rsid w:val="006E465D"/>
    <w:rsid w:val="006E7351"/>
    <w:rsid w:val="006F7159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A1865"/>
    <w:rsid w:val="00BA55E2"/>
    <w:rsid w:val="00BD09CD"/>
    <w:rsid w:val="00C03898"/>
    <w:rsid w:val="00C53B50"/>
    <w:rsid w:val="00C73AAA"/>
    <w:rsid w:val="00CB0368"/>
    <w:rsid w:val="00D61AF5"/>
    <w:rsid w:val="00DA252C"/>
    <w:rsid w:val="00DB3271"/>
    <w:rsid w:val="00DC19CF"/>
    <w:rsid w:val="00DC2799"/>
    <w:rsid w:val="00DC7DC9"/>
    <w:rsid w:val="00DD1B7D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2025-06-06T06:01:00Z</dcterms:modified>
</cp:coreProperties>
</file>